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97" w:rsidRPr="00BE702D" w:rsidRDefault="00CB4CB6">
      <w:pPr>
        <w:ind w:left="1" w:hanging="3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  <w:r w:rsidRPr="00BE702D">
        <w:rPr>
          <w:rFonts w:ascii="Arial" w:eastAsia="Calibri" w:hAnsi="Arial" w:cs="Arial"/>
          <w:b/>
          <w:sz w:val="32"/>
          <w:szCs w:val="32"/>
        </w:rPr>
        <w:t>Position Description</w:t>
      </w:r>
    </w:p>
    <w:p w:rsidR="00F07597" w:rsidRDefault="00F07597">
      <w:pPr>
        <w:ind w:left="0" w:hanging="2"/>
        <w:rPr>
          <w:rFonts w:ascii="Calibri" w:eastAsia="Calibri" w:hAnsi="Calibri" w:cs="Calibri"/>
          <w:sz w:val="18"/>
          <w:szCs w:val="18"/>
        </w:rPr>
      </w:pPr>
    </w:p>
    <w:tbl>
      <w:tblPr>
        <w:tblStyle w:val="a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6583"/>
      </w:tblGrid>
      <w:tr w:rsidR="00F07597" w:rsidTr="009A2FEB">
        <w:trPr>
          <w:trHeight w:val="282"/>
        </w:trPr>
        <w:tc>
          <w:tcPr>
            <w:tcW w:w="1939" w:type="dxa"/>
            <w:shd w:val="clear" w:color="auto" w:fill="741B47"/>
          </w:tcPr>
          <w:p w:rsidR="00F07597" w:rsidRPr="00362155" w:rsidRDefault="00CB4CB6" w:rsidP="009A2FEB">
            <w:pPr>
              <w:spacing w:line="276" w:lineRule="auto"/>
              <w:ind w:leftChars="0" w:left="0" w:firstLineChars="0" w:firstLine="0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6583" w:type="dxa"/>
          </w:tcPr>
          <w:p w:rsidR="00F07597" w:rsidRPr="00362155" w:rsidRDefault="00D4685D" w:rsidP="009A2FEB">
            <w:pPr>
              <w:ind w:leftChars="0" w:left="0" w:firstLineChars="0" w:firstLine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Therapist</w:t>
            </w:r>
            <w:r w:rsidR="00BB43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/Counsellor</w:t>
            </w:r>
          </w:p>
        </w:tc>
      </w:tr>
      <w:tr w:rsidR="00F07597">
        <w:tc>
          <w:tcPr>
            <w:tcW w:w="1939" w:type="dxa"/>
            <w:shd w:val="clear" w:color="auto" w:fill="741B47"/>
          </w:tcPr>
          <w:p w:rsidR="00F07597" w:rsidRPr="00362155" w:rsidRDefault="00CB4CB6" w:rsidP="00BE702D">
            <w:pPr>
              <w:spacing w:line="276" w:lineRule="auto"/>
              <w:ind w:leftChars="0" w:left="0" w:firstLineChars="0" w:firstLine="0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Team</w:t>
            </w:r>
          </w:p>
        </w:tc>
        <w:tc>
          <w:tcPr>
            <w:tcW w:w="6583" w:type="dxa"/>
          </w:tcPr>
          <w:p w:rsidR="00F07597" w:rsidRPr="00362155" w:rsidRDefault="00D4685D" w:rsidP="00BE702D">
            <w:pPr>
              <w:ind w:leftChars="0" w:left="0" w:firstLineChars="0" w:firstLine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Therapy Team</w:t>
            </w:r>
          </w:p>
        </w:tc>
      </w:tr>
      <w:tr w:rsidR="00BE702D">
        <w:tc>
          <w:tcPr>
            <w:tcW w:w="1939" w:type="dxa"/>
            <w:shd w:val="clear" w:color="auto" w:fill="741B47"/>
          </w:tcPr>
          <w:p w:rsidR="00BE702D" w:rsidRPr="00362155" w:rsidRDefault="00BE702D">
            <w:pPr>
              <w:spacing w:line="276" w:lineRule="auto"/>
              <w:ind w:left="0" w:hanging="2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Reports To</w:t>
            </w:r>
          </w:p>
        </w:tc>
        <w:tc>
          <w:tcPr>
            <w:tcW w:w="6583" w:type="dxa"/>
          </w:tcPr>
          <w:p w:rsidR="00BE702D" w:rsidRPr="00362155" w:rsidRDefault="00BE702D">
            <w:pPr>
              <w:ind w:left="0" w:hanging="2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Team Leader </w:t>
            </w:r>
            <w:r w:rsidR="00D468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Therapy</w:t>
            </w:r>
          </w:p>
        </w:tc>
      </w:tr>
      <w:tr w:rsidR="00F07597">
        <w:tc>
          <w:tcPr>
            <w:tcW w:w="1939" w:type="dxa"/>
            <w:shd w:val="clear" w:color="auto" w:fill="741B47"/>
          </w:tcPr>
          <w:p w:rsidR="00F07597" w:rsidRPr="00362155" w:rsidRDefault="00CB4CB6" w:rsidP="00BE702D">
            <w:pPr>
              <w:spacing w:line="276" w:lineRule="auto"/>
              <w:ind w:leftChars="0" w:left="0" w:firstLineChars="0" w:firstLine="0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Location</w:t>
            </w:r>
          </w:p>
        </w:tc>
        <w:tc>
          <w:tcPr>
            <w:tcW w:w="6583" w:type="dxa"/>
          </w:tcPr>
          <w:p w:rsidR="00F07597" w:rsidRPr="00362155" w:rsidRDefault="00EF5CE2" w:rsidP="00BE702D">
            <w:pPr>
              <w:ind w:leftChars="0" w:left="0" w:firstLineChars="0" w:firstLine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Wellington</w:t>
            </w:r>
            <w:r w:rsidR="00D468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or Porirua</w:t>
            </w:r>
          </w:p>
        </w:tc>
      </w:tr>
      <w:tr w:rsidR="00F07597">
        <w:tc>
          <w:tcPr>
            <w:tcW w:w="1939" w:type="dxa"/>
            <w:shd w:val="clear" w:color="auto" w:fill="741B47"/>
          </w:tcPr>
          <w:p w:rsidR="00F07597" w:rsidRPr="00362155" w:rsidRDefault="00F07597" w:rsidP="00BE702D">
            <w:pPr>
              <w:spacing w:line="276" w:lineRule="auto"/>
              <w:ind w:leftChars="0" w:left="0" w:firstLineChars="0" w:firstLine="0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83" w:type="dxa"/>
          </w:tcPr>
          <w:p w:rsidR="00F07597" w:rsidRPr="00362155" w:rsidRDefault="00BE702D" w:rsidP="00BE702D">
            <w:pPr>
              <w:ind w:leftChars="0" w:left="0" w:firstLineChars="0" w:firstLine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 FTE</w:t>
            </w:r>
            <w:r w:rsidR="002F2DBC" w:rsidRPr="0036215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(37.5hrs)</w:t>
            </w:r>
            <w:r w:rsidRPr="0036215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="00CB4CB6" w:rsidRPr="0036215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Permanent</w:t>
            </w:r>
          </w:p>
        </w:tc>
      </w:tr>
    </w:tbl>
    <w:p w:rsidR="00F07597" w:rsidRPr="00D4685D" w:rsidRDefault="00F07597" w:rsidP="00EF7D0C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8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5"/>
      </w:tblGrid>
      <w:tr w:rsidR="00EF7D0C" w:rsidRPr="00362155" w:rsidTr="00B7715C">
        <w:trPr>
          <w:trHeight w:val="560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0C" w:rsidRPr="00362155" w:rsidRDefault="00EF7D0C" w:rsidP="00B7715C">
            <w:pPr>
              <w:spacing w:before="40" w:after="40"/>
              <w:ind w:left="0" w:hanging="2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Background</w:t>
            </w:r>
          </w:p>
        </w:tc>
      </w:tr>
      <w:tr w:rsidR="00EF7D0C" w:rsidRPr="00362155" w:rsidTr="00B7715C">
        <w:trPr>
          <w:trHeight w:val="172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0C" w:rsidRDefault="00EF7D0C" w:rsidP="00EF7D0C">
            <w:pPr>
              <w:ind w:leftChars="0" w:left="0" w:firstLineChars="0" w:hanging="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Wellington HELP support individuals, whanau and communities affected by sexual violence, to move from surviving to thriving.  </w:t>
            </w:r>
          </w:p>
          <w:p w:rsidR="00EF7D0C" w:rsidRDefault="00EF7D0C" w:rsidP="00EF7D0C">
            <w:pPr>
              <w:ind w:leftChars="0" w:left="0" w:firstLineChars="0" w:hanging="2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B6331" w:rsidRDefault="00DB6331" w:rsidP="00EF7D0C">
            <w:pPr>
              <w:ind w:leftChars="0" w:left="0" w:firstLineChars="0" w:hanging="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 not-for-profit organisation, Wellington HELP offers a 24/7 Crisis Support Line, Social Work, and Counselling services. </w:t>
            </w:r>
          </w:p>
          <w:p w:rsidR="00EF7D0C" w:rsidRPr="00EF7D0C" w:rsidRDefault="00EF7D0C" w:rsidP="00EF7D0C">
            <w:pPr>
              <w:ind w:leftChars="0" w:left="0" w:firstLineChars="0" w:hanging="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4685D" w:rsidRDefault="00D4685D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:rsidR="00D4685D" w:rsidRDefault="00D4685D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6"/>
        <w:tblW w:w="8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5"/>
      </w:tblGrid>
      <w:tr w:rsidR="00F07597" w:rsidRPr="00362155" w:rsidTr="00BE702D">
        <w:trPr>
          <w:trHeight w:val="560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97" w:rsidRPr="00362155" w:rsidRDefault="00BE702D">
            <w:pPr>
              <w:spacing w:before="40" w:after="40"/>
              <w:ind w:left="0" w:hanging="2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General Responsibilities</w:t>
            </w:r>
          </w:p>
        </w:tc>
      </w:tr>
      <w:tr w:rsidR="00F07597" w:rsidRPr="00362155" w:rsidTr="00BE702D">
        <w:trPr>
          <w:trHeight w:val="1720"/>
        </w:trPr>
        <w:tc>
          <w:tcPr>
            <w:tcW w:w="8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97" w:rsidRPr="00701537" w:rsidRDefault="009A2FEB" w:rsidP="00701537">
            <w:pPr>
              <w:ind w:left="0" w:hanging="2"/>
              <w:rPr>
                <w:rFonts w:ascii="Arial" w:eastAsia="Calibri" w:hAnsi="Arial" w:cs="Arial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sz w:val="22"/>
                <w:szCs w:val="22"/>
              </w:rPr>
              <w:t xml:space="preserve">As a </w:t>
            </w:r>
            <w:r w:rsidR="00DB6331">
              <w:rPr>
                <w:rFonts w:ascii="Arial" w:eastAsia="Calibri" w:hAnsi="Arial" w:cs="Arial"/>
                <w:sz w:val="22"/>
                <w:szCs w:val="22"/>
              </w:rPr>
              <w:t>counsellor</w:t>
            </w:r>
            <w:r w:rsidRPr="00362155">
              <w:rPr>
                <w:rFonts w:ascii="Arial" w:eastAsia="Calibri" w:hAnsi="Arial" w:cs="Arial"/>
                <w:sz w:val="22"/>
                <w:szCs w:val="22"/>
              </w:rPr>
              <w:t>, you will</w:t>
            </w:r>
            <w:r w:rsidR="0070572A" w:rsidRPr="00362155">
              <w:rPr>
                <w:rFonts w:ascii="Arial" w:eastAsia="Calibri" w:hAnsi="Arial" w:cs="Arial"/>
                <w:sz w:val="22"/>
                <w:szCs w:val="22"/>
              </w:rPr>
              <w:t xml:space="preserve"> deliver </w:t>
            </w:r>
            <w:r w:rsidR="00DB6331">
              <w:rPr>
                <w:rFonts w:ascii="Arial" w:eastAsia="Calibri" w:hAnsi="Arial" w:cs="Arial"/>
                <w:sz w:val="22"/>
                <w:szCs w:val="22"/>
              </w:rPr>
              <w:t xml:space="preserve">therapy </w:t>
            </w:r>
            <w:r w:rsidR="0070572A" w:rsidRPr="00362155">
              <w:rPr>
                <w:rFonts w:ascii="Arial" w:eastAsia="Calibri" w:hAnsi="Arial" w:cs="Arial"/>
                <w:sz w:val="22"/>
                <w:szCs w:val="22"/>
              </w:rPr>
              <w:t xml:space="preserve">services to </w:t>
            </w:r>
            <w:r w:rsidR="00CB4CB6" w:rsidRPr="00362155">
              <w:rPr>
                <w:rFonts w:ascii="Arial" w:eastAsia="Calibri" w:hAnsi="Arial" w:cs="Arial"/>
                <w:sz w:val="22"/>
                <w:szCs w:val="22"/>
              </w:rPr>
              <w:t>people impacted by sexual violence in accordance with HELP’s strategic objectives including</w:t>
            </w:r>
            <w:r w:rsidR="00701537">
              <w:rPr>
                <w:rFonts w:ascii="Arial" w:eastAsia="Calibri" w:hAnsi="Arial" w:cs="Arial"/>
                <w:sz w:val="22"/>
                <w:szCs w:val="22"/>
              </w:rPr>
              <w:t xml:space="preserve"> o</w:t>
            </w:r>
            <w:r w:rsidR="00304F39" w:rsidRPr="00362155">
              <w:rPr>
                <w:rFonts w:ascii="Arial" w:eastAsia="Calibri" w:hAnsi="Arial" w:cs="Arial"/>
                <w:sz w:val="22"/>
                <w:szCs w:val="22"/>
              </w:rPr>
              <w:t>ngoing therapeutic intervention for clients impacted by sexual violence, including family/</w:t>
            </w:r>
            <w:r w:rsidR="00A56DF7">
              <w:rPr>
                <w:rFonts w:ascii="Arial" w:eastAsia="Calibri" w:hAnsi="Arial" w:cs="Arial"/>
                <w:sz w:val="22"/>
                <w:szCs w:val="22"/>
              </w:rPr>
              <w:t>whanau.</w:t>
            </w:r>
          </w:p>
        </w:tc>
      </w:tr>
    </w:tbl>
    <w:p w:rsidR="00F07597" w:rsidRPr="00362155" w:rsidRDefault="00F07597" w:rsidP="00BE702D">
      <w:pPr>
        <w:ind w:leftChars="0" w:left="0" w:firstLineChars="0" w:firstLine="0"/>
        <w:rPr>
          <w:rFonts w:ascii="Arial" w:eastAsia="Calibri" w:hAnsi="Arial" w:cs="Arial"/>
          <w:b/>
          <w:sz w:val="22"/>
          <w:szCs w:val="22"/>
        </w:rPr>
      </w:pPr>
    </w:p>
    <w:p w:rsidR="00F07597" w:rsidRPr="00362155" w:rsidRDefault="00F07597">
      <w:pPr>
        <w:ind w:left="0" w:hanging="2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a8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4945"/>
      </w:tblGrid>
      <w:tr w:rsidR="00F07597" w:rsidRPr="00362155" w:rsidTr="00BE702D">
        <w:tc>
          <w:tcPr>
            <w:tcW w:w="3560" w:type="dxa"/>
            <w:shd w:val="clear" w:color="auto" w:fill="741B47"/>
          </w:tcPr>
          <w:p w:rsidR="00F07597" w:rsidRPr="00362155" w:rsidRDefault="00F07597">
            <w:pPr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</w:rPr>
            </w:pPr>
          </w:p>
          <w:p w:rsidR="00F07597" w:rsidRPr="00362155" w:rsidRDefault="00CB4CB6">
            <w:pPr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Key Accountabilities</w:t>
            </w:r>
          </w:p>
        </w:tc>
        <w:tc>
          <w:tcPr>
            <w:tcW w:w="4945" w:type="dxa"/>
            <w:shd w:val="clear" w:color="auto" w:fill="741B47"/>
          </w:tcPr>
          <w:p w:rsidR="00F07597" w:rsidRPr="00362155" w:rsidRDefault="00F07597">
            <w:pPr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</w:rPr>
            </w:pPr>
          </w:p>
          <w:p w:rsidR="00F07597" w:rsidRPr="00362155" w:rsidRDefault="00CB4CB6">
            <w:pPr>
              <w:spacing w:line="276" w:lineRule="auto"/>
              <w:ind w:left="0" w:hanging="2"/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Outcomes Required</w:t>
            </w:r>
          </w:p>
        </w:tc>
      </w:tr>
      <w:tr w:rsidR="00F07597" w:rsidRPr="00362155" w:rsidTr="00BE702D">
        <w:tc>
          <w:tcPr>
            <w:tcW w:w="3560" w:type="dxa"/>
          </w:tcPr>
          <w:p w:rsidR="00F07597" w:rsidRPr="00362155" w:rsidRDefault="009A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Effectively</w:t>
            </w:r>
            <w:r w:rsidR="00CB4CB6" w:rsidRPr="0036215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deliver </w:t>
            </w:r>
            <w:r w:rsidR="00CB4CB6" w:rsidRPr="00362155">
              <w:rPr>
                <w:rFonts w:ascii="Arial" w:eastAsia="Calibri" w:hAnsi="Arial" w:cs="Arial"/>
                <w:b/>
                <w:sz w:val="22"/>
                <w:szCs w:val="22"/>
              </w:rPr>
              <w:t>H</w:t>
            </w:r>
            <w:r w:rsidR="00CB4CB6" w:rsidRPr="0036215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ELP’s </w:t>
            </w:r>
            <w:r w:rsidR="000F574E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Therapy</w:t>
            </w:r>
            <w:r w:rsidRPr="0036215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B4CB6" w:rsidRPr="0036215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service to clients</w:t>
            </w:r>
          </w:p>
        </w:tc>
        <w:tc>
          <w:tcPr>
            <w:tcW w:w="4945" w:type="dxa"/>
          </w:tcPr>
          <w:p w:rsidR="00D96639" w:rsidRPr="00890177" w:rsidRDefault="00B65CB5" w:rsidP="00D966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890177">
              <w:rPr>
                <w:rFonts w:ascii="Arial" w:eastAsia="Calibri" w:hAnsi="Arial" w:cs="Arial"/>
                <w:sz w:val="22"/>
                <w:szCs w:val="22"/>
              </w:rPr>
              <w:t xml:space="preserve">Provide effective </w:t>
            </w:r>
            <w:r w:rsidR="00056BFE" w:rsidRPr="00890177">
              <w:rPr>
                <w:rFonts w:ascii="Arial" w:eastAsia="Calibri" w:hAnsi="Arial" w:cs="Arial"/>
                <w:sz w:val="22"/>
                <w:szCs w:val="22"/>
              </w:rPr>
              <w:t>counselling/therapeutic intervention for survivors of sexual violence</w:t>
            </w:r>
          </w:p>
          <w:p w:rsidR="00F07597" w:rsidRPr="00890177" w:rsidRDefault="00CB4CB6" w:rsidP="009A2F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890177">
              <w:rPr>
                <w:rFonts w:ascii="Arial" w:eastAsia="Calibri" w:hAnsi="Arial" w:cs="Arial"/>
                <w:sz w:val="22"/>
                <w:szCs w:val="22"/>
              </w:rPr>
              <w:t xml:space="preserve">Provide ACC-funded </w:t>
            </w:r>
            <w:r w:rsidR="00D96639" w:rsidRPr="00890177">
              <w:rPr>
                <w:rFonts w:ascii="Arial" w:eastAsia="Calibri" w:hAnsi="Arial" w:cs="Arial"/>
                <w:sz w:val="22"/>
                <w:szCs w:val="22"/>
              </w:rPr>
              <w:t>support services</w:t>
            </w:r>
          </w:p>
          <w:p w:rsidR="00F07597" w:rsidRPr="00890177" w:rsidRDefault="00CB4CB6" w:rsidP="009A2FEB">
            <w:pPr>
              <w:numPr>
                <w:ilvl w:val="0"/>
                <w:numId w:val="5"/>
              </w:numPr>
              <w:spacing w:line="276" w:lineRule="auto"/>
              <w:ind w:leftChars="0" w:firstLineChars="0"/>
              <w:rPr>
                <w:rFonts w:ascii="Arial" w:eastAsia="Palatino Linotype" w:hAnsi="Arial" w:cs="Arial"/>
                <w:sz w:val="22"/>
                <w:szCs w:val="22"/>
              </w:rPr>
            </w:pPr>
            <w:r w:rsidRPr="00890177">
              <w:rPr>
                <w:rFonts w:ascii="Arial" w:eastAsia="Calibri" w:hAnsi="Arial" w:cs="Arial"/>
                <w:sz w:val="22"/>
                <w:szCs w:val="22"/>
              </w:rPr>
              <w:t>Actively seek opportunities to develop and practice culturally safe ways of working with Māori.</w:t>
            </w:r>
          </w:p>
          <w:p w:rsidR="00F07597" w:rsidRPr="00890177" w:rsidRDefault="00CB4CB6" w:rsidP="009A2F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890177">
              <w:rPr>
                <w:rFonts w:ascii="Arial" w:eastAsia="Calibri" w:hAnsi="Arial" w:cs="Arial"/>
                <w:sz w:val="22"/>
                <w:szCs w:val="22"/>
              </w:rPr>
              <w:t>Maintain</w:t>
            </w:r>
            <w:r w:rsidR="0070572A" w:rsidRPr="00890177">
              <w:rPr>
                <w:rFonts w:ascii="Arial" w:eastAsia="Calibri" w:hAnsi="Arial" w:cs="Arial"/>
                <w:sz w:val="22"/>
                <w:szCs w:val="22"/>
              </w:rPr>
              <w:t xml:space="preserve"> required</w:t>
            </w:r>
            <w:r w:rsidRPr="00890177">
              <w:rPr>
                <w:rFonts w:ascii="Arial" w:eastAsia="Calibri" w:hAnsi="Arial" w:cs="Arial"/>
                <w:sz w:val="22"/>
                <w:szCs w:val="22"/>
              </w:rPr>
              <w:t xml:space="preserve"> administrative records relating to client work</w:t>
            </w:r>
          </w:p>
          <w:p w:rsidR="00890177" w:rsidRPr="00890177" w:rsidRDefault="00056BFE" w:rsidP="00890177">
            <w:pPr>
              <w:numPr>
                <w:ilvl w:val="0"/>
                <w:numId w:val="5"/>
              </w:numPr>
              <w:spacing w:line="276" w:lineRule="auto"/>
              <w:ind w:leftChars="0" w:firstLineChars="0"/>
              <w:rPr>
                <w:rFonts w:ascii="Arial" w:eastAsia="Palatino Linotype" w:hAnsi="Arial" w:cs="Arial"/>
                <w:sz w:val="22"/>
                <w:szCs w:val="22"/>
              </w:rPr>
            </w:pPr>
            <w:r w:rsidRPr="00890177">
              <w:rPr>
                <w:rFonts w:ascii="Arial" w:eastAsia="Palatino Linotype" w:hAnsi="Arial" w:cs="Arial"/>
                <w:sz w:val="22"/>
                <w:szCs w:val="22"/>
              </w:rPr>
              <w:t>Manage your own caseload</w:t>
            </w:r>
          </w:p>
          <w:p w:rsidR="00F07597" w:rsidRPr="00362155" w:rsidRDefault="00CB4CB6" w:rsidP="00705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Keep the </w:t>
            </w:r>
            <w:r w:rsidR="009A2FEB" w:rsidRPr="00362155">
              <w:rPr>
                <w:rFonts w:ascii="Arial" w:eastAsia="Calibri" w:hAnsi="Arial" w:cs="Arial"/>
                <w:sz w:val="22"/>
                <w:szCs w:val="22"/>
              </w:rPr>
              <w:t xml:space="preserve">Team Leader </w:t>
            </w:r>
            <w:r w:rsidR="00056BFE">
              <w:rPr>
                <w:rFonts w:ascii="Arial" w:eastAsia="Calibri" w:hAnsi="Arial" w:cs="Arial"/>
                <w:sz w:val="22"/>
                <w:szCs w:val="22"/>
              </w:rPr>
              <w:t>Therapy</w:t>
            </w:r>
            <w:r w:rsidR="009A2FEB" w:rsidRPr="003621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362155">
              <w:rPr>
                <w:rFonts w:ascii="Arial" w:eastAsia="Calibri" w:hAnsi="Arial" w:cs="Arial"/>
                <w:sz w:val="22"/>
                <w:szCs w:val="22"/>
              </w:rPr>
              <w:t xml:space="preserve">updated on any issues relating to the delivery of HELP’s </w:t>
            </w:r>
            <w:r w:rsidR="00056BFE">
              <w:rPr>
                <w:rFonts w:ascii="Arial" w:eastAsia="Calibri" w:hAnsi="Arial" w:cs="Arial"/>
                <w:sz w:val="22"/>
                <w:szCs w:val="22"/>
              </w:rPr>
              <w:t xml:space="preserve">therapy </w:t>
            </w:r>
            <w:r w:rsidRPr="00362155">
              <w:rPr>
                <w:rFonts w:ascii="Arial" w:eastAsia="Calibri" w:hAnsi="Arial" w:cs="Arial"/>
                <w:sz w:val="22"/>
                <w:szCs w:val="22"/>
              </w:rPr>
              <w:t>services</w:t>
            </w:r>
          </w:p>
        </w:tc>
      </w:tr>
      <w:tr w:rsidR="00BF3DFD" w:rsidRPr="00362155" w:rsidTr="009A2FEB">
        <w:trPr>
          <w:trHeight w:val="663"/>
        </w:trPr>
        <w:tc>
          <w:tcPr>
            <w:tcW w:w="3560" w:type="dxa"/>
          </w:tcPr>
          <w:p w:rsidR="00BF3DFD" w:rsidRPr="00362155" w:rsidRDefault="00BF3DFD" w:rsidP="00BF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lastRenderedPageBreak/>
              <w:t xml:space="preserve">Member of HELP </w:t>
            </w:r>
            <w:r w:rsidR="0089017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Therapy</w:t>
            </w:r>
            <w:r w:rsidRPr="0036215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4945" w:type="dxa"/>
          </w:tcPr>
          <w:p w:rsidR="0070572A" w:rsidRPr="00362155" w:rsidRDefault="0070572A" w:rsidP="00705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sz w:val="22"/>
                <w:szCs w:val="22"/>
              </w:rPr>
              <w:t xml:space="preserve">Actively work to develop a spirit of teamwork and unity within the team </w:t>
            </w:r>
          </w:p>
          <w:p w:rsidR="00BF3DFD" w:rsidRPr="00362155" w:rsidRDefault="00BF3DFD" w:rsidP="007057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sz w:val="22"/>
                <w:szCs w:val="22"/>
              </w:rPr>
              <w:t xml:space="preserve">Attend </w:t>
            </w:r>
            <w:r w:rsidR="00890177">
              <w:rPr>
                <w:rFonts w:ascii="Arial" w:eastAsia="Calibri" w:hAnsi="Arial" w:cs="Arial"/>
                <w:sz w:val="22"/>
                <w:szCs w:val="22"/>
              </w:rPr>
              <w:t>Therapy team meetings as scheduled</w:t>
            </w:r>
          </w:p>
          <w:p w:rsidR="00BF3DFD" w:rsidRPr="00362155" w:rsidRDefault="00BF3DFD" w:rsidP="00BF3D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sz w:val="22"/>
                <w:szCs w:val="22"/>
              </w:rPr>
              <w:t>Attend fortnightly Staff meetings</w:t>
            </w:r>
          </w:p>
          <w:p w:rsidR="00BF3DFD" w:rsidRPr="00362155" w:rsidRDefault="00BF3DFD" w:rsidP="00BF3D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sz w:val="22"/>
                <w:szCs w:val="22"/>
              </w:rPr>
              <w:t>Attend team trainings as required</w:t>
            </w:r>
          </w:p>
        </w:tc>
      </w:tr>
      <w:tr w:rsidR="00BF3DFD" w:rsidRPr="00362155" w:rsidTr="009A2FEB">
        <w:trPr>
          <w:trHeight w:val="663"/>
        </w:trPr>
        <w:tc>
          <w:tcPr>
            <w:tcW w:w="3560" w:type="dxa"/>
          </w:tcPr>
          <w:p w:rsidR="00BF3DFD" w:rsidRPr="00362155" w:rsidRDefault="00BF3DFD" w:rsidP="00BF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Professional Membership, Development and Supervision</w:t>
            </w:r>
          </w:p>
          <w:p w:rsidR="00BF3DFD" w:rsidRPr="00362155" w:rsidRDefault="00BF3DFD" w:rsidP="00BF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45" w:type="dxa"/>
          </w:tcPr>
          <w:p w:rsidR="00BF3DFD" w:rsidRPr="00362155" w:rsidRDefault="00BF3DFD" w:rsidP="00BF3DFD">
            <w:pPr>
              <w:numPr>
                <w:ilvl w:val="0"/>
                <w:numId w:val="5"/>
              </w:numPr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sz w:val="22"/>
                <w:szCs w:val="22"/>
              </w:rPr>
              <w:t xml:space="preserve">Attend fortnightly external clinical </w:t>
            </w:r>
          </w:p>
          <w:p w:rsidR="00BF3DFD" w:rsidRPr="00362155" w:rsidRDefault="00BF3DFD" w:rsidP="00BF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left="720" w:firstLineChars="0"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sz w:val="22"/>
                <w:szCs w:val="22"/>
              </w:rPr>
              <w:t xml:space="preserve">supervision </w:t>
            </w:r>
          </w:p>
          <w:p w:rsidR="00BF3DFD" w:rsidRPr="00362155" w:rsidRDefault="00BF3DFD" w:rsidP="00BF3DFD">
            <w:pPr>
              <w:numPr>
                <w:ilvl w:val="0"/>
                <w:numId w:val="5"/>
              </w:numPr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sz w:val="22"/>
                <w:szCs w:val="22"/>
              </w:rPr>
              <w:t>Ensure Annual Practicing Certificate, Supervision Contract and Continuing Professional Development Log are up to date</w:t>
            </w:r>
          </w:p>
          <w:p w:rsidR="00BF3DFD" w:rsidRPr="00362155" w:rsidRDefault="00BF3DFD" w:rsidP="00BF3D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362155">
              <w:rPr>
                <w:rFonts w:ascii="Arial" w:eastAsia="Calibri" w:hAnsi="Arial" w:cs="Arial"/>
                <w:sz w:val="22"/>
                <w:szCs w:val="22"/>
              </w:rPr>
              <w:t xml:space="preserve">Maintain relevant professional skills and knowledge through attendance at training as negotiated with Team Leader </w:t>
            </w:r>
            <w:r w:rsidR="00890177">
              <w:rPr>
                <w:rFonts w:ascii="Arial" w:eastAsia="Calibri" w:hAnsi="Arial" w:cs="Arial"/>
                <w:sz w:val="22"/>
                <w:szCs w:val="22"/>
              </w:rPr>
              <w:t>Therapy</w:t>
            </w:r>
          </w:p>
        </w:tc>
      </w:tr>
    </w:tbl>
    <w:p w:rsidR="00F07597" w:rsidRPr="00362155" w:rsidRDefault="00CB4CB6">
      <w:pPr>
        <w:ind w:left="0" w:hanging="2"/>
        <w:rPr>
          <w:rFonts w:ascii="Arial" w:eastAsia="Calibri" w:hAnsi="Arial" w:cs="Arial"/>
          <w:sz w:val="22"/>
          <w:szCs w:val="22"/>
        </w:rPr>
      </w:pPr>
      <w:r w:rsidRPr="00362155">
        <w:rPr>
          <w:rFonts w:ascii="Arial" w:hAnsi="Arial" w:cs="Arial"/>
          <w:sz w:val="22"/>
          <w:szCs w:val="22"/>
        </w:rPr>
        <w:br w:type="page"/>
      </w:r>
    </w:p>
    <w:tbl>
      <w:tblPr>
        <w:tblStyle w:val="a9"/>
        <w:tblW w:w="8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54"/>
      </w:tblGrid>
      <w:tr w:rsidR="00F07597" w:rsidRPr="00362155" w:rsidTr="002F2DBC">
        <w:trPr>
          <w:trHeight w:val="448"/>
        </w:trPr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97" w:rsidRPr="00C1431D" w:rsidRDefault="00CB4CB6">
            <w:pPr>
              <w:spacing w:before="40" w:after="40" w:line="240" w:lineRule="auto"/>
              <w:ind w:left="0" w:hanging="2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lastRenderedPageBreak/>
              <w:t xml:space="preserve">Qualifications, Experience </w:t>
            </w:r>
            <w:r w:rsidR="00304F39" w:rsidRPr="00C1431D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&amp; </w:t>
            </w:r>
            <w:r w:rsidRPr="00C1431D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Skills:</w:t>
            </w:r>
          </w:p>
        </w:tc>
      </w:tr>
      <w:tr w:rsidR="00F07597" w:rsidRPr="00BE702D" w:rsidTr="00FF3F92">
        <w:trPr>
          <w:trHeight w:val="6205"/>
        </w:trPr>
        <w:tc>
          <w:tcPr>
            <w:tcW w:w="8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97" w:rsidRPr="00C1431D" w:rsidRDefault="00CB4CB6" w:rsidP="00304F39">
            <w:pPr>
              <w:spacing w:line="240" w:lineRule="auto"/>
              <w:ind w:left="0" w:hanging="2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b/>
                <w:sz w:val="22"/>
                <w:szCs w:val="22"/>
              </w:rPr>
              <w:t>Qualifications</w:t>
            </w:r>
          </w:p>
          <w:p w:rsidR="00304F39" w:rsidRPr="00C1431D" w:rsidRDefault="009D7C5F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>Minimum level 7 counselling/therapy qualification</w:t>
            </w:r>
          </w:p>
          <w:p w:rsidR="00EE7200" w:rsidRPr="00C1431D" w:rsidRDefault="00EE7200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>Member of NZAC/ANZASW or other appropriate body</w:t>
            </w:r>
          </w:p>
          <w:p w:rsidR="00F07597" w:rsidRPr="00C1431D" w:rsidRDefault="009D7C5F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>Current Annual Practicing Certificate</w:t>
            </w:r>
          </w:p>
          <w:p w:rsidR="00F07597" w:rsidRPr="00C1431D" w:rsidRDefault="00CB4CB6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iCs/>
                <w:sz w:val="22"/>
                <w:szCs w:val="22"/>
              </w:rPr>
              <w:t>ACC</w:t>
            </w:r>
            <w:r w:rsidR="009D7C5F" w:rsidRPr="00C1431D">
              <w:rPr>
                <w:rFonts w:ascii="Arial" w:eastAsia="Calibri" w:hAnsi="Arial" w:cs="Arial"/>
                <w:iCs/>
                <w:sz w:val="22"/>
                <w:szCs w:val="22"/>
              </w:rPr>
              <w:t xml:space="preserve"> </w:t>
            </w:r>
            <w:r w:rsidRPr="00C1431D">
              <w:rPr>
                <w:rFonts w:ascii="Arial" w:eastAsia="Calibri" w:hAnsi="Arial" w:cs="Arial"/>
                <w:iCs/>
                <w:sz w:val="22"/>
                <w:szCs w:val="22"/>
              </w:rPr>
              <w:t>accredited</w:t>
            </w:r>
            <w:r w:rsidR="009D7C5F" w:rsidRPr="00C1431D">
              <w:rPr>
                <w:rFonts w:ascii="Arial" w:eastAsia="Calibri" w:hAnsi="Arial" w:cs="Arial"/>
                <w:iCs/>
                <w:sz w:val="22"/>
                <w:szCs w:val="22"/>
              </w:rPr>
              <w:t xml:space="preserve"> or ability to become ACC accredited</w:t>
            </w:r>
          </w:p>
          <w:p w:rsidR="00F07597" w:rsidRPr="00C1431D" w:rsidRDefault="00CB4CB6">
            <w:pPr>
              <w:spacing w:line="240" w:lineRule="auto"/>
              <w:ind w:left="0" w:hanging="2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304F39" w:rsidRPr="00C1431D" w:rsidRDefault="00CB4CB6" w:rsidP="00304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b/>
                <w:sz w:val="22"/>
                <w:szCs w:val="22"/>
              </w:rPr>
              <w:t>Skills &amp; Knowledge</w:t>
            </w:r>
          </w:p>
          <w:p w:rsidR="00EE7200" w:rsidRPr="00C1431D" w:rsidRDefault="00EE7200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>Familiar with relevant legislation. Privacy Act, Health and Disability Act etc</w:t>
            </w:r>
          </w:p>
          <w:p w:rsidR="00AF7B9F" w:rsidRPr="00AF7B9F" w:rsidRDefault="00EE7200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>Clear understanding of professional ethics and confidentiality issues</w:t>
            </w:r>
          </w:p>
          <w:p w:rsidR="00AF7B9F" w:rsidRPr="00AF7B9F" w:rsidRDefault="00AF7B9F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="Arial" w:eastAsia="Calibri" w:hAnsi="Arial" w:cs="Arial"/>
                <w:sz w:val="22"/>
                <w:szCs w:val="22"/>
              </w:rPr>
            </w:pPr>
            <w:r w:rsidRPr="00AF7B9F">
              <w:rPr>
                <w:rFonts w:ascii="Arial" w:eastAsia="Calibri" w:hAnsi="Arial" w:cs="Arial"/>
                <w:sz w:val="22"/>
                <w:szCs w:val="22"/>
              </w:rPr>
              <w:t>Sound and demonstrated clinical experience in sexual abuse trauma counselling</w:t>
            </w:r>
          </w:p>
          <w:p w:rsidR="00EE7200" w:rsidRPr="00C1431D" w:rsidRDefault="00EE7200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>Demonstrated knowledge and ability to work with Māori and Pacific Island communities</w:t>
            </w:r>
          </w:p>
          <w:p w:rsidR="00FF3F92" w:rsidRPr="00C1431D" w:rsidRDefault="00FF3F92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 xml:space="preserve">Committed to the articles of </w:t>
            </w:r>
            <w:proofErr w:type="spellStart"/>
            <w:r w:rsidRPr="00C1431D">
              <w:rPr>
                <w:rFonts w:ascii="Arial" w:eastAsia="Calibri" w:hAnsi="Arial" w:cs="Arial"/>
                <w:sz w:val="22"/>
                <w:szCs w:val="22"/>
              </w:rPr>
              <w:t>Te</w:t>
            </w:r>
            <w:proofErr w:type="spellEnd"/>
            <w:r w:rsidRPr="00C1431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C1431D">
              <w:rPr>
                <w:rFonts w:ascii="Arial" w:eastAsia="Calibri" w:hAnsi="Arial" w:cs="Arial"/>
                <w:sz w:val="22"/>
                <w:szCs w:val="22"/>
              </w:rPr>
              <w:t>Tiriti</w:t>
            </w:r>
            <w:proofErr w:type="spellEnd"/>
            <w:r w:rsidRPr="00C1431D">
              <w:rPr>
                <w:rFonts w:ascii="Arial" w:eastAsia="Calibri" w:hAnsi="Arial" w:cs="Arial"/>
                <w:sz w:val="22"/>
                <w:szCs w:val="22"/>
              </w:rPr>
              <w:t xml:space="preserve"> o Waitangi </w:t>
            </w:r>
          </w:p>
          <w:p w:rsidR="00F07597" w:rsidRPr="00C1431D" w:rsidRDefault="002F2DBC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>Ability to demonstrate cultural responsiveness</w:t>
            </w:r>
            <w:r w:rsidR="00CB4CB6" w:rsidRPr="00C1431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F07597" w:rsidRPr="00C1431D" w:rsidRDefault="002F2DBC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 xml:space="preserve">Exceptional </w:t>
            </w:r>
            <w:r w:rsidR="00CB4CB6" w:rsidRPr="00C1431D">
              <w:rPr>
                <w:rFonts w:ascii="Arial" w:eastAsia="Calibri" w:hAnsi="Arial" w:cs="Arial"/>
                <w:sz w:val="22"/>
                <w:szCs w:val="22"/>
              </w:rPr>
              <w:t>networking and relationship building skills</w:t>
            </w:r>
          </w:p>
          <w:p w:rsidR="00F07597" w:rsidRPr="00C1431D" w:rsidRDefault="002F2DBC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>Excellent</w:t>
            </w:r>
            <w:r w:rsidR="00CB4CB6" w:rsidRPr="00C1431D">
              <w:rPr>
                <w:rFonts w:ascii="Arial" w:eastAsia="Calibri" w:hAnsi="Arial" w:cs="Arial"/>
                <w:sz w:val="22"/>
                <w:szCs w:val="22"/>
              </w:rPr>
              <w:t xml:space="preserve"> organisational skills</w:t>
            </w:r>
          </w:p>
          <w:p w:rsidR="00F07597" w:rsidRPr="00C1431D" w:rsidRDefault="00CB4CB6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>High level of written and verbal communication skills</w:t>
            </w:r>
          </w:p>
          <w:p w:rsidR="00F07597" w:rsidRPr="00C1431D" w:rsidRDefault="00CB4CB6" w:rsidP="00AF7B9F">
            <w:pPr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Arial" w:eastAsia="Calibri" w:hAnsi="Arial" w:cs="Arial"/>
                <w:sz w:val="22"/>
                <w:szCs w:val="22"/>
              </w:rPr>
            </w:pPr>
            <w:r w:rsidRPr="00C1431D">
              <w:rPr>
                <w:rFonts w:ascii="Arial" w:eastAsia="Calibri" w:hAnsi="Arial" w:cs="Arial"/>
                <w:sz w:val="22"/>
                <w:szCs w:val="22"/>
              </w:rPr>
              <w:t>Reasonable familiarity with Microsoft packages and basic keyboard skills</w:t>
            </w:r>
          </w:p>
        </w:tc>
      </w:tr>
    </w:tbl>
    <w:p w:rsidR="00F07597" w:rsidRPr="00BE702D" w:rsidRDefault="00F07597" w:rsidP="00FF3F92">
      <w:pPr>
        <w:spacing w:line="240" w:lineRule="auto"/>
        <w:ind w:leftChars="0" w:left="0" w:firstLineChars="0" w:firstLine="0"/>
        <w:rPr>
          <w:rFonts w:ascii="Arial" w:eastAsia="Calibri" w:hAnsi="Arial" w:cs="Arial"/>
          <w:sz w:val="22"/>
          <w:szCs w:val="22"/>
        </w:rPr>
      </w:pPr>
    </w:p>
    <w:tbl>
      <w:tblPr>
        <w:tblStyle w:val="aa"/>
        <w:tblW w:w="83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10"/>
      </w:tblGrid>
      <w:tr w:rsidR="00F07597" w:rsidRPr="00BE702D" w:rsidTr="002F2DBC">
        <w:trPr>
          <w:trHeight w:val="490"/>
        </w:trPr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97" w:rsidRPr="00BE702D" w:rsidRDefault="00CB4CB6">
            <w:pPr>
              <w:spacing w:before="40" w:after="40" w:line="240" w:lineRule="auto"/>
              <w:ind w:left="0" w:hanging="2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BE702D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Personal Attributes:</w:t>
            </w:r>
          </w:p>
        </w:tc>
      </w:tr>
      <w:tr w:rsidR="00F07597" w:rsidRPr="00BE702D" w:rsidTr="00362155">
        <w:trPr>
          <w:trHeight w:val="2349"/>
        </w:trPr>
        <w:tc>
          <w:tcPr>
            <w:tcW w:w="8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97" w:rsidRPr="00BE702D" w:rsidRDefault="002F2DBC" w:rsidP="00FF3F92">
            <w:pPr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Self-motivated</w:t>
            </w:r>
            <w:r w:rsidR="00CB4CB6" w:rsidRPr="00BE702D">
              <w:rPr>
                <w:rFonts w:ascii="Arial" w:eastAsia="Calibri" w:hAnsi="Arial" w:cs="Arial"/>
                <w:sz w:val="22"/>
                <w:szCs w:val="22"/>
              </w:rPr>
              <w:t xml:space="preserve"> and adaptab</w:t>
            </w:r>
            <w:r>
              <w:rPr>
                <w:rFonts w:ascii="Arial" w:eastAsia="Calibri" w:hAnsi="Arial" w:cs="Arial"/>
                <w:sz w:val="22"/>
                <w:szCs w:val="22"/>
              </w:rPr>
              <w:t>le</w:t>
            </w:r>
          </w:p>
          <w:p w:rsidR="00362155" w:rsidRDefault="00362155" w:rsidP="00362155">
            <w:pPr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Able</w:t>
            </w:r>
            <w:r w:rsidR="00CB4CB6" w:rsidRPr="00BE702D">
              <w:rPr>
                <w:rFonts w:ascii="Arial" w:eastAsia="Calibri" w:hAnsi="Arial" w:cs="Arial"/>
                <w:sz w:val="22"/>
                <w:szCs w:val="22"/>
              </w:rPr>
              <w:t xml:space="preserve"> to work in an empathic, non-judgemental, client focussed manner</w:t>
            </w:r>
          </w:p>
          <w:p w:rsidR="00F07597" w:rsidRPr="00362155" w:rsidRDefault="00362155" w:rsidP="00362155">
            <w:pPr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="00CB4CB6" w:rsidRPr="00362155">
              <w:rPr>
                <w:rFonts w:ascii="Arial" w:eastAsia="Calibri" w:hAnsi="Arial" w:cs="Arial"/>
                <w:sz w:val="22"/>
                <w:szCs w:val="22"/>
              </w:rPr>
              <w:t>ommi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tted </w:t>
            </w:r>
            <w:r w:rsidR="00CB4CB6" w:rsidRPr="00362155">
              <w:rPr>
                <w:rFonts w:ascii="Arial" w:eastAsia="Calibri" w:hAnsi="Arial" w:cs="Arial"/>
                <w:sz w:val="22"/>
                <w:szCs w:val="22"/>
              </w:rPr>
              <w:t xml:space="preserve">to working collaboratively </w:t>
            </w:r>
          </w:p>
          <w:p w:rsidR="00F07597" w:rsidRPr="00BE702D" w:rsidRDefault="00CB4CB6">
            <w:pPr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E702D">
              <w:rPr>
                <w:rFonts w:ascii="Arial" w:eastAsia="Calibri" w:hAnsi="Arial" w:cs="Arial"/>
                <w:sz w:val="22"/>
                <w:szCs w:val="22"/>
              </w:rPr>
              <w:t>Able to work independently with appropriate decision making</w:t>
            </w:r>
          </w:p>
          <w:p w:rsidR="00F07597" w:rsidRPr="00BE702D" w:rsidRDefault="00362155">
            <w:pPr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Able</w:t>
            </w:r>
            <w:r w:rsidR="00CB4CB6" w:rsidRPr="00BE702D">
              <w:rPr>
                <w:rFonts w:ascii="Arial" w:eastAsia="Calibri" w:hAnsi="Arial" w:cs="Arial"/>
                <w:sz w:val="22"/>
                <w:szCs w:val="22"/>
              </w:rPr>
              <w:t xml:space="preserve"> to set clear professional boundaries</w:t>
            </w:r>
          </w:p>
          <w:p w:rsidR="00F07597" w:rsidRPr="00BE702D" w:rsidRDefault="00CB4CB6">
            <w:pPr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E702D">
              <w:rPr>
                <w:rFonts w:ascii="Arial" w:eastAsia="Calibri" w:hAnsi="Arial" w:cs="Arial"/>
                <w:sz w:val="22"/>
                <w:szCs w:val="22"/>
              </w:rPr>
              <w:t>Reliab</w:t>
            </w:r>
            <w:r w:rsidR="002F2DBC">
              <w:rPr>
                <w:rFonts w:ascii="Arial" w:eastAsia="Calibri" w:hAnsi="Arial" w:cs="Arial"/>
                <w:sz w:val="22"/>
                <w:szCs w:val="22"/>
              </w:rPr>
              <w:t>le</w:t>
            </w:r>
            <w:r w:rsidRPr="00BE702D">
              <w:rPr>
                <w:rFonts w:ascii="Arial" w:eastAsia="Calibri" w:hAnsi="Arial" w:cs="Arial"/>
                <w:sz w:val="22"/>
                <w:szCs w:val="22"/>
              </w:rPr>
              <w:t>, energ</w:t>
            </w:r>
            <w:r w:rsidR="002F2DBC">
              <w:rPr>
                <w:rFonts w:ascii="Arial" w:eastAsia="Calibri" w:hAnsi="Arial" w:cs="Arial"/>
                <w:sz w:val="22"/>
                <w:szCs w:val="22"/>
              </w:rPr>
              <w:t>etic</w:t>
            </w:r>
            <w:r w:rsidRPr="00BE702D"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="002F2DBC">
              <w:rPr>
                <w:rFonts w:ascii="Arial" w:eastAsia="Calibri" w:hAnsi="Arial" w:cs="Arial"/>
                <w:sz w:val="22"/>
                <w:szCs w:val="22"/>
              </w:rPr>
              <w:t xml:space="preserve"> brings a</w:t>
            </w:r>
            <w:r w:rsidRPr="00BE702D">
              <w:rPr>
                <w:rFonts w:ascii="Arial" w:eastAsia="Calibri" w:hAnsi="Arial" w:cs="Arial"/>
                <w:sz w:val="22"/>
                <w:szCs w:val="22"/>
              </w:rPr>
              <w:t xml:space="preserve"> sense of humour</w:t>
            </w:r>
          </w:p>
          <w:p w:rsidR="00F07597" w:rsidRPr="00BE702D" w:rsidRDefault="00362155">
            <w:pPr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="00CB4CB6" w:rsidRPr="00BE702D">
              <w:rPr>
                <w:rFonts w:ascii="Arial" w:eastAsia="Calibri" w:hAnsi="Arial" w:cs="Arial"/>
                <w:sz w:val="22"/>
                <w:szCs w:val="22"/>
              </w:rPr>
              <w:t>ommitted to self-care and professional development</w:t>
            </w:r>
          </w:p>
        </w:tc>
      </w:tr>
    </w:tbl>
    <w:p w:rsidR="00F07597" w:rsidRPr="00BE702D" w:rsidRDefault="00F07597">
      <w:pPr>
        <w:ind w:left="0" w:hanging="2"/>
        <w:rPr>
          <w:rFonts w:ascii="Arial" w:eastAsia="Calibri" w:hAnsi="Arial" w:cs="Arial"/>
          <w:sz w:val="22"/>
          <w:szCs w:val="22"/>
        </w:rPr>
      </w:pPr>
    </w:p>
    <w:p w:rsidR="00F07597" w:rsidRPr="00BE702D" w:rsidRDefault="00F07597">
      <w:pPr>
        <w:ind w:left="0" w:hanging="2"/>
        <w:rPr>
          <w:rFonts w:ascii="Arial" w:eastAsia="Calibri" w:hAnsi="Arial" w:cs="Arial"/>
          <w:sz w:val="22"/>
          <w:szCs w:val="22"/>
        </w:rPr>
      </w:pPr>
    </w:p>
    <w:sectPr w:rsidR="00F07597" w:rsidRPr="00BE7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B6" w:rsidRDefault="00CB4CB6">
      <w:pPr>
        <w:spacing w:line="240" w:lineRule="auto"/>
        <w:ind w:left="0" w:hanging="2"/>
      </w:pPr>
      <w:r>
        <w:separator/>
      </w:r>
    </w:p>
  </w:endnote>
  <w:endnote w:type="continuationSeparator" w:id="0">
    <w:p w:rsidR="00CB4CB6" w:rsidRDefault="00CB4C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2D" w:rsidRDefault="00BE702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2D" w:rsidRPr="00362155" w:rsidRDefault="00362155">
    <w:pPr>
      <w:pStyle w:val="Footer"/>
      <w:ind w:left="0" w:hanging="2"/>
      <w:rPr>
        <w:rFonts w:ascii="Arial" w:hAnsi="Arial" w:cs="Arial"/>
        <w:i/>
        <w:iCs/>
        <w:sz w:val="20"/>
        <w:szCs w:val="20"/>
      </w:rPr>
    </w:pPr>
    <w:r w:rsidRPr="00362155">
      <w:rPr>
        <w:rFonts w:ascii="Arial" w:hAnsi="Arial" w:cs="Arial"/>
        <w:i/>
        <w:iCs/>
        <w:sz w:val="20"/>
        <w:szCs w:val="20"/>
      </w:rPr>
      <w:t xml:space="preserve">Updated </w:t>
    </w:r>
    <w:r w:rsidR="000C30D3">
      <w:rPr>
        <w:rFonts w:ascii="Arial" w:hAnsi="Arial" w:cs="Arial"/>
        <w:i/>
        <w:iCs/>
        <w:sz w:val="20"/>
        <w:szCs w:val="20"/>
      </w:rPr>
      <w:t>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2D" w:rsidRDefault="00BE702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B6" w:rsidRDefault="00CB4CB6">
      <w:pPr>
        <w:spacing w:line="240" w:lineRule="auto"/>
        <w:ind w:left="0" w:hanging="2"/>
      </w:pPr>
      <w:r>
        <w:separator/>
      </w:r>
    </w:p>
  </w:footnote>
  <w:footnote w:type="continuationSeparator" w:id="0">
    <w:p w:rsidR="00CB4CB6" w:rsidRDefault="00CB4C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2D" w:rsidRDefault="00BE702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597" w:rsidRDefault="00BE702D">
    <w:pPr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C90F742" wp14:editId="306A5CCB">
          <wp:simplePos x="0" y="0"/>
          <wp:positionH relativeFrom="margin">
            <wp:posOffset>-895350</wp:posOffset>
          </wp:positionH>
          <wp:positionV relativeFrom="paragraph">
            <wp:posOffset>-268605</wp:posOffset>
          </wp:positionV>
          <wp:extent cx="676275" cy="638175"/>
          <wp:effectExtent l="0" t="0" r="9525" b="952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2D" w:rsidRDefault="00BE702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E3E"/>
    <w:multiLevelType w:val="multilevel"/>
    <w:tmpl w:val="24AE8FD4"/>
    <w:lvl w:ilvl="0">
      <w:start w:val="1"/>
      <w:numFmt w:val="bullet"/>
      <w:lvlText w:val="●"/>
      <w:lvlJc w:val="left"/>
      <w:pPr>
        <w:ind w:left="65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785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505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225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945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65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85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105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825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8100EE6"/>
    <w:multiLevelType w:val="multilevel"/>
    <w:tmpl w:val="6E284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A0F10B0"/>
    <w:multiLevelType w:val="multilevel"/>
    <w:tmpl w:val="A38E1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350E30"/>
    <w:multiLevelType w:val="multilevel"/>
    <w:tmpl w:val="E764A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791FD5"/>
    <w:multiLevelType w:val="multilevel"/>
    <w:tmpl w:val="A67A3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3D3657"/>
    <w:multiLevelType w:val="multilevel"/>
    <w:tmpl w:val="B72ED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ED22A7"/>
    <w:multiLevelType w:val="multilevel"/>
    <w:tmpl w:val="42CAD598"/>
    <w:lvl w:ilvl="0">
      <w:start w:val="1"/>
      <w:numFmt w:val="bullet"/>
      <w:lvlText w:val="●"/>
      <w:lvlJc w:val="left"/>
      <w:pPr>
        <w:ind w:left="73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1D6AD8"/>
    <w:multiLevelType w:val="multilevel"/>
    <w:tmpl w:val="6A2A320A"/>
    <w:lvl w:ilvl="0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2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64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6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3740270"/>
    <w:multiLevelType w:val="multilevel"/>
    <w:tmpl w:val="6EB23126"/>
    <w:lvl w:ilvl="0">
      <w:start w:val="1"/>
      <w:numFmt w:val="bullet"/>
      <w:lvlText w:val="●"/>
      <w:lvlJc w:val="left"/>
      <w:pPr>
        <w:ind w:left="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485765D"/>
    <w:multiLevelType w:val="multilevel"/>
    <w:tmpl w:val="2D625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EAE3383"/>
    <w:multiLevelType w:val="multilevel"/>
    <w:tmpl w:val="CD780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36F060E"/>
    <w:multiLevelType w:val="hybridMultilevel"/>
    <w:tmpl w:val="E34EE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21BFB"/>
    <w:multiLevelType w:val="hybridMultilevel"/>
    <w:tmpl w:val="BBD8B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01A0B"/>
    <w:multiLevelType w:val="hybridMultilevel"/>
    <w:tmpl w:val="8710E35C"/>
    <w:lvl w:ilvl="0" w:tplc="1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68CF1CDE"/>
    <w:multiLevelType w:val="multilevel"/>
    <w:tmpl w:val="61406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5762D6"/>
    <w:multiLevelType w:val="multilevel"/>
    <w:tmpl w:val="CB5E9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15C2D81"/>
    <w:multiLevelType w:val="multilevel"/>
    <w:tmpl w:val="C908BCA8"/>
    <w:lvl w:ilvl="0">
      <w:start w:val="1"/>
      <w:numFmt w:val="decimal"/>
      <w:lvlText w:val=""/>
      <w:lvlJc w:val="left"/>
      <w:pPr>
        <w:ind w:left="100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7" w15:restartNumberingAfterBreak="0">
    <w:nsid w:val="75296E54"/>
    <w:multiLevelType w:val="multilevel"/>
    <w:tmpl w:val="A2481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97"/>
    <w:rsid w:val="00056BFE"/>
    <w:rsid w:val="00064F49"/>
    <w:rsid w:val="000C30D3"/>
    <w:rsid w:val="000F574E"/>
    <w:rsid w:val="00105E25"/>
    <w:rsid w:val="002F2DBC"/>
    <w:rsid w:val="00304F39"/>
    <w:rsid w:val="00362155"/>
    <w:rsid w:val="00417CA7"/>
    <w:rsid w:val="00701537"/>
    <w:rsid w:val="0070572A"/>
    <w:rsid w:val="007B3F8C"/>
    <w:rsid w:val="00890177"/>
    <w:rsid w:val="008A615D"/>
    <w:rsid w:val="008D11A5"/>
    <w:rsid w:val="009A2FEB"/>
    <w:rsid w:val="009D7C5F"/>
    <w:rsid w:val="00A56DF7"/>
    <w:rsid w:val="00AF7B9F"/>
    <w:rsid w:val="00B65CB5"/>
    <w:rsid w:val="00BB43DF"/>
    <w:rsid w:val="00BE702D"/>
    <w:rsid w:val="00BF3DFD"/>
    <w:rsid w:val="00C1431D"/>
    <w:rsid w:val="00CB4CB6"/>
    <w:rsid w:val="00D4685D"/>
    <w:rsid w:val="00D96639"/>
    <w:rsid w:val="00DA3571"/>
    <w:rsid w:val="00DB6331"/>
    <w:rsid w:val="00EE424B"/>
    <w:rsid w:val="00EE7200"/>
    <w:rsid w:val="00EF5CE2"/>
    <w:rsid w:val="00EF7D0C"/>
    <w:rsid w:val="00F07597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74326-6BB4-4ACB-905D-1F784A89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listlevel1">
    <w:name w:val="H list level 1"/>
    <w:pPr>
      <w:suppressAutoHyphens/>
      <w:spacing w:before="60" w:after="240" w:line="300" w:lineRule="atLeast"/>
      <w:ind w:leftChars="-1" w:left="284" w:hangingChars="1" w:hanging="284"/>
      <w:textDirection w:val="btLr"/>
      <w:textAlignment w:val="top"/>
      <w:outlineLvl w:val="0"/>
    </w:pPr>
    <w:rPr>
      <w:rFonts w:ascii="Arial" w:hAnsi="Arial" w:cs="Arial"/>
      <w:b/>
      <w:bCs/>
      <w:color w:val="6FAB3F"/>
      <w:position w:val="-1"/>
      <w:sz w:val="32"/>
      <w:szCs w:val="32"/>
      <w:lang w:val="en-GB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0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2D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BE70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2D"/>
    <w:rPr>
      <w:position w:val="-1"/>
    </w:rPr>
  </w:style>
  <w:style w:type="paragraph" w:styleId="ListParagraph">
    <w:name w:val="List Paragraph"/>
    <w:basedOn w:val="Normal"/>
    <w:uiPriority w:val="34"/>
    <w:qFormat/>
    <w:rsid w:val="00BE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a/yJt7pODE/jjJKAJREUYzZkQ==">AMUW2mXpzkrGRJ5SQjKy7mbIGxdqkzN+jTFFXlwRToyU4PEwZ9xxscN1DZWTEPg7u7m3FJjhq6iCYJPfF3+bIOyKpqv7J7aljHQqsbj/wpe3P6erpz4U2JQ=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</dc:creator>
  <cp:lastModifiedBy>Pamela Wahlers</cp:lastModifiedBy>
  <cp:revision>2</cp:revision>
  <dcterms:created xsi:type="dcterms:W3CDTF">2021-04-13T23:41:00Z</dcterms:created>
  <dcterms:modified xsi:type="dcterms:W3CDTF">2021-04-13T23:41:00Z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-1005791111</vt:i4>
  </property>
  <property fmtid="{D5CDD505-2E9C-101B-9397-08002B2CF9AE}" pid="3" name="_EmailSubject">
    <vt:lpwstr/>
  </property>
  <property fmtid="{D5CDD505-2E9C-101B-9397-08002B2CF9AE}" pid="4" name="_AuthorEmail">
    <vt:lpwstr>helen&amp;david@xtra.co.nz</vt:lpwstr>
  </property>
  <property fmtid="{D5CDD505-2E9C-101B-9397-08002B2CF9AE}" pid="5" name="_AuthorEmailDisplayName">
    <vt:lpwstr>David Stephenson</vt:lpwstr>
  </property>
  <property fmtid="{D5CDD505-2E9C-101B-9397-08002B2CF9AE}" pid="6" name="_ReviewingToolsShownOnce">
    <vt:lpwstr/>
  </property>
</Properties>
</file>